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B5" w:rsidRPr="000B0CB5" w:rsidRDefault="00C4717B" w:rsidP="00C4717B">
      <w:pPr>
        <w:spacing w:before="351" w:after="2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25"/>
          <w:szCs w:val="25"/>
          <w:lang w:eastAsia="pt-BR"/>
        </w:rPr>
      </w:pPr>
      <w:r>
        <w:rPr>
          <w:rFonts w:ascii="inherit" w:eastAsia="Times New Roman" w:hAnsi="inherit" w:cs="Times New Roman"/>
          <w:b/>
          <w:bCs/>
          <w:color w:val="333333"/>
          <w:sz w:val="25"/>
          <w:szCs w:val="25"/>
          <w:lang w:eastAsia="pt-BR"/>
        </w:rPr>
        <w:t>REGULAMENTEO KARTNATION 2022</w:t>
      </w:r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t>Regras Gerais</w:t>
      </w:r>
    </w:p>
    <w:p w:rsidR="000B0CB5" w:rsidRPr="000B0CB5" w:rsidRDefault="000B0CB5" w:rsidP="000B0CB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</w:t>
      </w:r>
      <w:proofErr w:type="spellStart"/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KartNation</w:t>
      </w:r>
      <w:proofErr w:type="spellEnd"/>
      <w:proofErr w:type="gram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ocorre entre os meses de Fevereiro e Dezembro, divido em 12 etapas;</w:t>
      </w:r>
    </w:p>
    <w:p w:rsidR="000B0CB5" w:rsidRPr="000B0CB5" w:rsidRDefault="000B0CB5" w:rsidP="000B0CB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Cada etapa é composta por treino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qualificatório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, seguido de corrida;</w:t>
      </w:r>
    </w:p>
    <w:p w:rsidR="000B0CB5" w:rsidRPr="000B0CB5" w:rsidRDefault="000B0CB5" w:rsidP="000B0CB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 etapas finais (11ª e 12ª) ocorrerão no mesmo dia, sendo a 12ª etapa sem treino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qualificatório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largada com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grid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invertido, de acordo com a posição de chegada de cada piloto na 11ª etapa;</w:t>
      </w:r>
    </w:p>
    <w:p w:rsidR="000B0CB5" w:rsidRPr="000B0CB5" w:rsidRDefault="000B0CB5" w:rsidP="000B0CB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SuperKN</w:t>
      </w:r>
      <w:proofErr w:type="spellEnd"/>
      <w:proofErr w:type="gram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(SE OCORRER) - Excepcionalmente na 6ª etapa (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SuperKN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não haverá treino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qualificatório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a ordem de largada será com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grid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invertido, de acordo com a pontuação do campeonato;</w:t>
      </w:r>
    </w:p>
    <w:p w:rsidR="000B0CB5" w:rsidRDefault="000B0CB5" w:rsidP="000B0CB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EnduranceKN</w:t>
      </w:r>
      <w:proofErr w:type="spellEnd"/>
      <w:proofErr w:type="gram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(SE OCORRER) - O regulamento para 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EnduranceKN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será divulgado com um mês de antecedência da bateria (a ser definida);</w:t>
      </w:r>
    </w:p>
    <w:p w:rsidR="009B0311" w:rsidRDefault="009B0311" w:rsidP="009B0311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>
        <w:rPr>
          <w:rFonts w:ascii="inherit" w:eastAsia="Times New Roman" w:hAnsi="inherit" w:cs="Times New Roman"/>
          <w:sz w:val="30"/>
          <w:szCs w:val="30"/>
          <w:lang w:eastAsia="pt-BR"/>
        </w:rPr>
        <w:t>Categorias</w:t>
      </w:r>
    </w:p>
    <w:p w:rsidR="009B0311" w:rsidRDefault="009B0311" w:rsidP="009B0311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A partir de 2022, haveria subdivisão de categorias, como segue:</w:t>
      </w:r>
    </w:p>
    <w:p w:rsidR="009B0311" w:rsidRDefault="009B0311" w:rsidP="00A123D7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Categoria </w:t>
      </w:r>
      <w:r w:rsidRPr="00A123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PRÓ:</w:t>
      </w:r>
      <w:r w:rsidR="00A123D7"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                                                                                                   </w:t>
      </w:r>
      <w:r w:rsidR="00A123D7"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a.</w:t>
      </w:r>
      <w:proofErr w:type="gramStart"/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proofErr w:type="gramEnd"/>
      <w:r w:rsid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P</w:t>
      </w:r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ilotos já consagrados campeões, vice campeões e 3º colocados no campeonato  </w:t>
      </w:r>
      <w:proofErr w:type="spellStart"/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Kartnation</w:t>
      </w:r>
      <w:proofErr w:type="spellEnd"/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ou em qualquer outro campeonato                                                                                                        b.    Q</w:t>
      </w:r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ue tenha aproveitamento superior a </w:t>
      </w:r>
      <w:r w:rsidR="004F6BF1">
        <w:rPr>
          <w:rFonts w:ascii="Times New Roman" w:eastAsia="Times New Roman" w:hAnsi="Times New Roman" w:cs="Times New Roman"/>
          <w:sz w:val="20"/>
          <w:szCs w:val="20"/>
          <w:lang w:eastAsia="pt-BR"/>
        </w:rPr>
        <w:t>25</w:t>
      </w:r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% da pontuação do campeonato </w:t>
      </w:r>
      <w:proofErr w:type="spellStart"/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Kartnation</w:t>
      </w:r>
      <w:proofErr w:type="spellEnd"/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ou até o 6º colocado em qualquer outro campeonato</w:t>
      </w:r>
      <w:r w:rsid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                                                                             c.    O</w:t>
      </w:r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riundos de campeonato</w:t>
      </w:r>
      <w:r w:rsidR="00A123D7"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s de automobilismo (Turismo e Fó</w:t>
      </w:r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rmula</w:t>
      </w:r>
      <w:r w:rsidR="00A123D7"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</w:p>
    <w:p w:rsidR="00A123D7" w:rsidRPr="000B0CB5" w:rsidRDefault="00A123D7" w:rsidP="00A123D7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Categoria </w:t>
      </w:r>
      <w:r w:rsidRPr="00A123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LIGTH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                                                                                                                          </w:t>
      </w:r>
      <w:r w:rsidRPr="00A123D7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Pilotos com participação no campeonato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Kartnation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 aproveitamento </w:t>
      </w:r>
      <w:r w:rsidR="00C4717B">
        <w:rPr>
          <w:rFonts w:ascii="Times New Roman" w:eastAsia="Times New Roman" w:hAnsi="Times New Roman" w:cs="Times New Roman"/>
          <w:sz w:val="20"/>
          <w:szCs w:val="20"/>
          <w:lang w:eastAsia="pt-BR"/>
        </w:rPr>
        <w:t>inferio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</w:t>
      </w:r>
      <w:r w:rsidR="00C4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</w:t>
      </w:r>
      <w:r w:rsidR="004F6BF1">
        <w:rPr>
          <w:rFonts w:ascii="Times New Roman" w:eastAsia="Times New Roman" w:hAnsi="Times New Roman" w:cs="Times New Roman"/>
          <w:sz w:val="20"/>
          <w:szCs w:val="20"/>
          <w:lang w:eastAsia="pt-BR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% da pontuação </w:t>
      </w:r>
      <w:r w:rsidRPr="00A123D7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disputada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por ele                                                                                                           b.   Pilotos iniciantes e sem experiência em kart </w:t>
      </w:r>
      <w:r w:rsidR="00042A6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c.   Pilotos que já participaram de algum campeonato mas que não adquiriram os níveis técnicos mencionados nos </w:t>
      </w:r>
      <w:r w:rsidR="00042A66">
        <w:rPr>
          <w:rFonts w:ascii="Times New Roman" w:eastAsia="Times New Roman" w:hAnsi="Times New Roman" w:cs="Times New Roman"/>
          <w:sz w:val="20"/>
          <w:szCs w:val="20"/>
          <w:lang w:eastAsia="pt-BR"/>
        </w:rPr>
        <w:t>itens anteriores</w:t>
      </w:r>
    </w:p>
    <w:p w:rsidR="009B0311" w:rsidRPr="000B0CB5" w:rsidRDefault="00042A66" w:rsidP="009B0311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Excepcionalmente, a critério da diretoria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Kartnation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poderá ser discutido o enquadramento correto de um piloto, em uma das categorias, observando seu histórico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esportivo</w:t>
      </w:r>
      <w:proofErr w:type="gramEnd"/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t>Escolha dos Karts</w:t>
      </w:r>
    </w:p>
    <w:p w:rsidR="000B0CB5" w:rsidRPr="000B0CB5" w:rsidRDefault="000B0CB5" w:rsidP="000B0CB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Os pilotos não poderão escolher os karts.</w:t>
      </w:r>
    </w:p>
    <w:p w:rsidR="000B0CB5" w:rsidRPr="000B0CB5" w:rsidRDefault="000B0CB5" w:rsidP="000B0CB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Tomaremos como base a ordem como os karts estarão dispostos no </w:t>
      </w:r>
      <w:proofErr w:type="spellStart"/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box</w:t>
      </w:r>
      <w:proofErr w:type="spellEnd"/>
      <w:proofErr w:type="gram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kartódromo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sendo do mais próximo para o mais distante e; se houver mais de uma fila de karts, da direita para a esquerda o</w:t>
      </w:r>
      <w:r w:rsidR="00C4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 seguindo recomendação do </w:t>
      </w:r>
      <w:proofErr w:type="spellStart"/>
      <w:r w:rsidR="00C4717B">
        <w:rPr>
          <w:rFonts w:ascii="Times New Roman" w:eastAsia="Times New Roman" w:hAnsi="Times New Roman" w:cs="Times New Roman"/>
          <w:sz w:val="20"/>
          <w:szCs w:val="20"/>
          <w:lang w:eastAsia="pt-BR"/>
        </w:rPr>
        <w:t>kartó</w:t>
      </w: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dromo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0B0CB5" w:rsidRPr="000B0CB5" w:rsidRDefault="000B0CB5" w:rsidP="000B0CB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Os pilotos serão ordenados através de sorteio a ser realizado um ou dois dias antes da corrida.</w:t>
      </w:r>
    </w:p>
    <w:p w:rsidR="000B0CB5" w:rsidRDefault="000B0CB5" w:rsidP="000B0CB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O primeiro piloto da lista pegará o primeiro kart, vide ordenação acima descrita, e assim por diante para os demais pilotos.</w:t>
      </w:r>
    </w:p>
    <w:p w:rsidR="00C4717B" w:rsidRPr="000B0CB5" w:rsidRDefault="00C4717B" w:rsidP="000B0CB5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pilotos convidados, não farão parte do sorteio dos karts e os mesmos, seguirão a ordem das filas dos karts, por ordem de inscrição, após o último sorteado participante do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campeonato</w:t>
      </w:r>
      <w:proofErr w:type="gramEnd"/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t>Lastro dos Karts</w:t>
      </w:r>
    </w:p>
    <w:p w:rsidR="00C4717B" w:rsidRDefault="000B0CB5" w:rsidP="000B0CB5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karts serão lastreados, quando possível com no mínimo </w:t>
      </w:r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90kg</w:t>
      </w:r>
      <w:proofErr w:type="gram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, ou seja, o peso do piloto com os lastros deve ser de no mínimo 90kg.</w:t>
      </w:r>
    </w:p>
    <w:p w:rsidR="000B0CB5" w:rsidRPr="000B0CB5" w:rsidRDefault="000B0CB5" w:rsidP="00C4717B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Exemplo: Se o piloto pesa </w:t>
      </w:r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79kg</w:t>
      </w:r>
      <w:proofErr w:type="gram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alcançar no mínimo os 90kg necessários, o lastro deverá ser de 15kg. 79+15=</w:t>
      </w:r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94kg</w:t>
      </w:r>
      <w:proofErr w:type="gramEnd"/>
    </w:p>
    <w:p w:rsidR="00C4717B" w:rsidRDefault="00C4717B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lastRenderedPageBreak/>
        <w:t>Contestação de Resultado / Contestação de Punições</w:t>
      </w:r>
    </w:p>
    <w:p w:rsidR="000B0CB5" w:rsidRPr="000B0CB5" w:rsidRDefault="000B0CB5" w:rsidP="000B0CB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contestação do resultado deverá ser informada logo após o término da corrida, ainda no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kartódromo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algum dos membros da diretoria que acompanharão o piloto até a administração do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kartódromo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validação do resultado e dos motivos das punições.</w:t>
      </w:r>
    </w:p>
    <w:p w:rsidR="000B0CB5" w:rsidRPr="000B0CB5" w:rsidRDefault="000B0CB5" w:rsidP="000B0CB5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decisão pelo ajuste do resultado será definida pelo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kartódromo</w:t>
      </w:r>
      <w:proofErr w:type="spell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cabendo à diretoria validar e aprovar a correção</w:t>
      </w:r>
    </w:p>
    <w:p w:rsid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t>Sistema de Pontos</w:t>
      </w:r>
    </w:p>
    <w:p w:rsidR="000B0CB5" w:rsidRPr="000B0CB5" w:rsidRDefault="000B0CB5" w:rsidP="000B0CB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935730" cy="6536055"/>
            <wp:effectExtent l="19050" t="0" r="7620" b="0"/>
            <wp:docPr id="1" name="Imagem 1" descr="http://kartnation.com.br/assets/img/system_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tnation.com.br/assets/img/system_poin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B0CB5" w:rsidRPr="000B0CB5" w:rsidRDefault="000B0CB5" w:rsidP="000B0CB5">
      <w:pPr>
        <w:spacing w:before="125" w:after="125" w:line="240" w:lineRule="auto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pt-BR"/>
        </w:rPr>
      </w:pPr>
      <w:r w:rsidRPr="000B0CB5">
        <w:rPr>
          <w:rFonts w:ascii="inherit" w:eastAsia="Times New Roman" w:hAnsi="inherit" w:cs="Times New Roman"/>
          <w:sz w:val="23"/>
          <w:szCs w:val="23"/>
          <w:lang w:eastAsia="pt-BR"/>
        </w:rPr>
        <w:lastRenderedPageBreak/>
        <w:t>Descritivo da pontuação</w:t>
      </w:r>
    </w:p>
    <w:p w:rsidR="000B0CB5" w:rsidRPr="000B0CB5" w:rsidRDefault="000B0CB5" w:rsidP="000B0CB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A pontuação do campeonato seguirá os mesmos critérios da Formula Indy.</w:t>
      </w:r>
    </w:p>
    <w:p w:rsidR="000B0CB5" w:rsidRPr="000B0CB5" w:rsidRDefault="000B0CB5" w:rsidP="000B0CB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A PIOR pontuação de cada piloto será descartada;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                                              </w:t>
      </w: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2.1 Entenda-se como </w:t>
      </w:r>
      <w:proofErr w:type="gramStart"/>
      <w:r w:rsidRPr="000B0CB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descarte</w:t>
      </w:r>
      <w:proofErr w:type="gramEnd"/>
      <w:r w:rsidRPr="000B0CB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de PIOR pontuação</w:t>
      </w: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provas disputadas, </w:t>
      </w:r>
      <w:r w:rsidRPr="000B0CB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não podendo se utilizar de descarte, provas em que o piloto não participou</w:t>
      </w:r>
    </w:p>
    <w:p w:rsidR="000B0CB5" w:rsidRPr="000B0CB5" w:rsidRDefault="000B0CB5" w:rsidP="000B0CB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BONIFICAÇÃO POR FREQUENCIA: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Todos os pilotos iniciarão a temporada com 50 pontos.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Caso ocorra UMA falta por qualquer natureza, esta pontuação será REDUZIDA para 25 pontos.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Caso ocorra SEGUNDA falta por qualquer natureza, a bonificação deixa de existir (</w:t>
      </w:r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0</w:t>
      </w:r>
      <w:proofErr w:type="gramEnd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pontos).</w:t>
      </w:r>
    </w:p>
    <w:p w:rsidR="000B0CB5" w:rsidRPr="000B0CB5" w:rsidRDefault="000B0CB5" w:rsidP="000B0CB5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Critérios de desempate: Caso existam mais de um piloto com a mesma quantidade de pontos, os seguintes critérios serão empregados para o desempate na ordem abaixo: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Maior número de baterias disputas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Maior número de vitórias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Maior número de 2º colocação nas baterias disputadas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Maior número de 3º colocação nas baterias disputadas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Maior número de 4º colocação nas baterias disputadas</w:t>
      </w:r>
    </w:p>
    <w:p w:rsidR="000B0CB5" w:rsidRPr="000B0CB5" w:rsidRDefault="000B0CB5" w:rsidP="000B0CB5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Ordem alfabética</w:t>
      </w:r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t>Pagamentos e Fundo de Reserva</w:t>
      </w:r>
    </w:p>
    <w:p w:rsidR="000B0CB5" w:rsidRPr="000B0CB5" w:rsidRDefault="000B0CB5" w:rsidP="000B0CB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O fundo de reserva destina-se a manutenção, divulgação e premiação do campeonato, sendo a contribuição no valor de R$15 (quinze reais) por bateria tanto para os inscritos no campeonato como para os convidados.</w:t>
      </w:r>
    </w:p>
    <w:p w:rsidR="000B0CB5" w:rsidRPr="000B0CB5" w:rsidRDefault="000B0CB5" w:rsidP="000B0CB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Os pagamentos deverão ocorrer por meio de transferência bancária apenas.</w:t>
      </w:r>
    </w:p>
    <w:p w:rsidR="000B0CB5" w:rsidRPr="000B0CB5" w:rsidRDefault="000B0CB5" w:rsidP="000B0CB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A data limite para pagamento será divulgada junto com a chamada da bateria</w:t>
      </w:r>
    </w:p>
    <w:p w:rsidR="000B0CB5" w:rsidRPr="000B0CB5" w:rsidRDefault="000B0CB5" w:rsidP="000B0CB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Caso o piloto não pague dentro do prazo estipulado e tenha se inscrito para a bateria, o mesmo não participará do sorteio dos karts.</w:t>
      </w:r>
    </w:p>
    <w:p w:rsidR="000B0CB5" w:rsidRPr="000B0CB5" w:rsidRDefault="000B0CB5" w:rsidP="000B0CB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partir de 2022 não serão mais aceitos pagamentos realizados diretamente ao </w:t>
      </w:r>
      <w:proofErr w:type="spell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kartódromo</w:t>
      </w:r>
      <w:proofErr w:type="spellEnd"/>
    </w:p>
    <w:p w:rsidR="000B0CB5" w:rsidRPr="000B0CB5" w:rsidRDefault="000B0CB5" w:rsidP="000B0CB5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dados bancários para pagamento serão informados através do nosso grupo do </w:t>
      </w:r>
      <w:proofErr w:type="spellStart"/>
      <w:proofErr w:type="gramStart"/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WhatsApp</w:t>
      </w:r>
      <w:proofErr w:type="spellEnd"/>
      <w:proofErr w:type="gramEnd"/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t>Premiações</w:t>
      </w:r>
    </w:p>
    <w:p w:rsidR="000B0CB5" w:rsidRPr="000B0CB5" w:rsidRDefault="000B0CB5" w:rsidP="000B0CB5">
      <w:pPr>
        <w:spacing w:before="125" w:after="125" w:line="240" w:lineRule="auto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pt-BR"/>
        </w:rPr>
      </w:pPr>
      <w:r w:rsidRPr="000B0CB5">
        <w:rPr>
          <w:rFonts w:ascii="inherit" w:eastAsia="Times New Roman" w:hAnsi="inherit" w:cs="Times New Roman"/>
          <w:sz w:val="23"/>
          <w:szCs w:val="23"/>
          <w:lang w:eastAsia="pt-BR"/>
        </w:rPr>
        <w:t>Campeonato</w:t>
      </w:r>
    </w:p>
    <w:p w:rsidR="000B0CB5" w:rsidRPr="000B0CB5" w:rsidRDefault="000B0CB5" w:rsidP="000B0CB5">
      <w:pPr>
        <w:spacing w:after="125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Os critérios de premiações ao final do campeonato</w:t>
      </w:r>
      <w:r w:rsidR="00C4717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para cada categoria, </w:t>
      </w:r>
      <w:r w:rsidRPr="000B0CB5">
        <w:rPr>
          <w:rFonts w:ascii="Times New Roman" w:eastAsia="Times New Roman" w:hAnsi="Times New Roman" w:cs="Times New Roman"/>
          <w:sz w:val="20"/>
          <w:szCs w:val="20"/>
          <w:lang w:eastAsia="pt-BR"/>
        </w:rPr>
        <w:t>são os seguintes:</w:t>
      </w:r>
    </w:p>
    <w:p w:rsidR="000B0CB5" w:rsidRPr="000B0CB5" w:rsidRDefault="000B0CB5" w:rsidP="000B0CB5">
      <w:pPr>
        <w:numPr>
          <w:ilvl w:val="0"/>
          <w:numId w:val="7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Lugar: Troféu + Inscrição </w:t>
      </w:r>
      <w:proofErr w:type="spellStart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gratuíta</w:t>
      </w:r>
      <w:proofErr w:type="spellEnd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KN 202</w:t>
      </w:r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</w:p>
    <w:p w:rsidR="000B0CB5" w:rsidRPr="000B0CB5" w:rsidRDefault="000B0CB5" w:rsidP="000B0CB5">
      <w:pPr>
        <w:numPr>
          <w:ilvl w:val="0"/>
          <w:numId w:val="7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Lugar: Troféu + Inscrição </w:t>
      </w:r>
      <w:proofErr w:type="spellStart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gratuíta</w:t>
      </w:r>
      <w:proofErr w:type="spellEnd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KN 202</w:t>
      </w:r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</w:p>
    <w:p w:rsidR="000B0CB5" w:rsidRPr="000B0CB5" w:rsidRDefault="00C4717B" w:rsidP="000B0CB5">
      <w:pPr>
        <w:numPr>
          <w:ilvl w:val="0"/>
          <w:numId w:val="7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B0CB5"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º ao 30º Lugar: Brinde</w:t>
      </w:r>
    </w:p>
    <w:p w:rsidR="00042A66" w:rsidRDefault="00042A66" w:rsidP="000B0CB5">
      <w:pPr>
        <w:spacing w:before="125" w:after="125" w:line="240" w:lineRule="auto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pt-BR"/>
        </w:rPr>
      </w:pPr>
    </w:p>
    <w:p w:rsidR="000B0CB5" w:rsidRPr="000B0CB5" w:rsidRDefault="000B0CB5" w:rsidP="000B0CB5">
      <w:pPr>
        <w:spacing w:before="125" w:after="125" w:line="240" w:lineRule="auto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pt-BR"/>
        </w:rPr>
      </w:pPr>
      <w:r w:rsidRPr="000B0CB5">
        <w:rPr>
          <w:rFonts w:ascii="inherit" w:eastAsia="Times New Roman" w:hAnsi="inherit" w:cs="Times New Roman"/>
          <w:sz w:val="23"/>
          <w:szCs w:val="23"/>
          <w:lang w:eastAsia="pt-BR"/>
        </w:rPr>
        <w:t xml:space="preserve">Bateria Especial </w:t>
      </w:r>
      <w:proofErr w:type="spellStart"/>
      <w:proofErr w:type="gramStart"/>
      <w:r w:rsidRPr="000B0CB5">
        <w:rPr>
          <w:rFonts w:ascii="inherit" w:eastAsia="Times New Roman" w:hAnsi="inherit" w:cs="Times New Roman"/>
          <w:sz w:val="23"/>
          <w:szCs w:val="23"/>
          <w:lang w:eastAsia="pt-BR"/>
        </w:rPr>
        <w:t>SuperKN</w:t>
      </w:r>
      <w:proofErr w:type="spellEnd"/>
      <w:proofErr w:type="gramEnd"/>
    </w:p>
    <w:p w:rsidR="000B0CB5" w:rsidRPr="000B0CB5" w:rsidRDefault="000B0CB5" w:rsidP="000B0CB5">
      <w:pPr>
        <w:numPr>
          <w:ilvl w:val="0"/>
          <w:numId w:val="8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1º Lugar: Troféu</w:t>
      </w:r>
    </w:p>
    <w:p w:rsidR="000B0CB5" w:rsidRPr="000B0CB5" w:rsidRDefault="000B0CB5" w:rsidP="000B0CB5">
      <w:pPr>
        <w:numPr>
          <w:ilvl w:val="0"/>
          <w:numId w:val="8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+ Troféu homenageado </w:t>
      </w:r>
      <w:proofErr w:type="spellStart"/>
      <w:proofErr w:type="gramStart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KartNation</w:t>
      </w:r>
      <w:proofErr w:type="spellEnd"/>
      <w:proofErr w:type="gramEnd"/>
    </w:p>
    <w:p w:rsidR="000B0CB5" w:rsidRPr="000B0CB5" w:rsidRDefault="000B0CB5" w:rsidP="000B0CB5">
      <w:pPr>
        <w:numPr>
          <w:ilvl w:val="0"/>
          <w:numId w:val="8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+ Sorteio Capacete</w:t>
      </w:r>
    </w:p>
    <w:p w:rsidR="00042A66" w:rsidRDefault="00042A66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</w:p>
    <w:p w:rsidR="00C4717B" w:rsidRDefault="00C4717B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</w:p>
    <w:p w:rsidR="000B0CB5" w:rsidRPr="000B0CB5" w:rsidRDefault="000B0CB5" w:rsidP="000B0CB5">
      <w:pPr>
        <w:spacing w:before="250" w:after="125" w:line="240" w:lineRule="auto"/>
        <w:jc w:val="left"/>
        <w:outlineLvl w:val="2"/>
        <w:rPr>
          <w:rFonts w:ascii="inherit" w:eastAsia="Times New Roman" w:hAnsi="inherit" w:cs="Times New Roman"/>
          <w:sz w:val="30"/>
          <w:szCs w:val="30"/>
          <w:lang w:eastAsia="pt-BR"/>
        </w:rPr>
      </w:pPr>
      <w:r w:rsidRPr="000B0CB5">
        <w:rPr>
          <w:rFonts w:ascii="inherit" w:eastAsia="Times New Roman" w:hAnsi="inherit" w:cs="Times New Roman"/>
          <w:sz w:val="30"/>
          <w:szCs w:val="30"/>
          <w:lang w:eastAsia="pt-BR"/>
        </w:rPr>
        <w:lastRenderedPageBreak/>
        <w:t>Conduta</w:t>
      </w:r>
    </w:p>
    <w:p w:rsidR="000B0CB5" w:rsidRPr="000B0CB5" w:rsidRDefault="000B0CB5" w:rsidP="000B0CB5">
      <w:pPr>
        <w:spacing w:after="125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campeonato </w:t>
      </w:r>
      <w:proofErr w:type="spellStart"/>
      <w:proofErr w:type="gramStart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KartNation</w:t>
      </w:r>
      <w:proofErr w:type="spellEnd"/>
      <w:proofErr w:type="gramEnd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criado entre amigos para amigos, por isso má conduta ou atos antidesportivos não serão tolerados.</w:t>
      </w:r>
    </w:p>
    <w:p w:rsidR="000B0CB5" w:rsidRPr="000B0CB5" w:rsidRDefault="000B0CB5" w:rsidP="000B0CB5">
      <w:pPr>
        <w:spacing w:after="125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caso de incidente, o piloto infrator será automaticamente direcionado ao grupo “KN </w:t>
      </w:r>
      <w:proofErr w:type="spellStart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Under</w:t>
      </w:r>
      <w:proofErr w:type="spellEnd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Investigation</w:t>
      </w:r>
      <w:proofErr w:type="spellEnd"/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”. O processo será avaliado pelo corpo diretivo do KN, o qual deve deliberar pelo deferimento ou não da punição, conforme abaixo:</w:t>
      </w:r>
    </w:p>
    <w:p w:rsidR="000B0CB5" w:rsidRPr="000B0CB5" w:rsidRDefault="000B0CB5" w:rsidP="000B0CB5">
      <w:pPr>
        <w:numPr>
          <w:ilvl w:val="0"/>
          <w:numId w:val="9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Punição leve – perda de 10 pontos</w:t>
      </w:r>
    </w:p>
    <w:p w:rsidR="000B0CB5" w:rsidRPr="000B0CB5" w:rsidRDefault="000B0CB5" w:rsidP="000B0CB5">
      <w:pPr>
        <w:numPr>
          <w:ilvl w:val="0"/>
          <w:numId w:val="9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Punição média – perda de 25 pontos</w:t>
      </w:r>
    </w:p>
    <w:p w:rsidR="000B0CB5" w:rsidRPr="000B0CB5" w:rsidRDefault="000B0CB5" w:rsidP="000B0CB5">
      <w:pPr>
        <w:numPr>
          <w:ilvl w:val="0"/>
          <w:numId w:val="9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Punição grave – perda de 50 pontos</w:t>
      </w:r>
    </w:p>
    <w:p w:rsidR="000B0CB5" w:rsidRPr="000B0CB5" w:rsidRDefault="000B0CB5" w:rsidP="000B0CB5">
      <w:pPr>
        <w:numPr>
          <w:ilvl w:val="0"/>
          <w:numId w:val="9"/>
        </w:numPr>
        <w:pBdr>
          <w:top w:val="single" w:sz="4" w:space="6" w:color="DDDDDD"/>
          <w:left w:val="single" w:sz="4" w:space="9" w:color="DDDDDD"/>
          <w:bottom w:val="single" w:sz="4" w:space="6" w:color="DDDDDD"/>
          <w:right w:val="single" w:sz="4" w:space="9" w:color="DDDDDD"/>
        </w:pBdr>
        <w:shd w:val="clear" w:color="auto" w:fill="FFFFFF"/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Punição gravíssima – </w:t>
      </w:r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>Suspensão</w:t>
      </w: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campeonato</w:t>
      </w:r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vigente ou</w:t>
      </w:r>
      <w:r w:rsidR="00C205B1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caso reincidente,</w:t>
      </w:r>
      <w:proofErr w:type="gramStart"/>
      <w:r w:rsidR="00C205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banir do campeonato </w:t>
      </w:r>
      <w:proofErr w:type="spellStart"/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>Kartnation</w:t>
      </w:r>
      <w:proofErr w:type="spellEnd"/>
      <w:r w:rsidR="00042A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42A66" w:rsidRDefault="00042A66" w:rsidP="000B0CB5">
      <w:pPr>
        <w:spacing w:after="125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0CB5" w:rsidRPr="000B0CB5" w:rsidRDefault="000B0CB5" w:rsidP="000B0CB5">
      <w:pPr>
        <w:spacing w:after="125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CB5">
        <w:rPr>
          <w:rFonts w:ascii="Times New Roman" w:eastAsia="Times New Roman" w:hAnsi="Times New Roman" w:cs="Times New Roman"/>
          <w:sz w:val="24"/>
          <w:szCs w:val="24"/>
          <w:lang w:eastAsia="pt-BR"/>
        </w:rPr>
        <w:t>Obs. Os critérios para cada punição serão explicados na primeira bateria do ano.</w:t>
      </w:r>
    </w:p>
    <w:p w:rsidR="00CA49B7" w:rsidRDefault="00CA49B7"/>
    <w:sectPr w:rsidR="00CA49B7" w:rsidSect="00CA4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CDA"/>
    <w:multiLevelType w:val="multilevel"/>
    <w:tmpl w:val="134C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D04F1"/>
    <w:multiLevelType w:val="multilevel"/>
    <w:tmpl w:val="6318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7FE3"/>
    <w:multiLevelType w:val="multilevel"/>
    <w:tmpl w:val="00F8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40882"/>
    <w:multiLevelType w:val="multilevel"/>
    <w:tmpl w:val="450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37142"/>
    <w:multiLevelType w:val="multilevel"/>
    <w:tmpl w:val="88C4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0A9C"/>
    <w:multiLevelType w:val="multilevel"/>
    <w:tmpl w:val="6B7A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F1951"/>
    <w:multiLevelType w:val="multilevel"/>
    <w:tmpl w:val="E1AC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6217A"/>
    <w:multiLevelType w:val="multilevel"/>
    <w:tmpl w:val="E83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B0285"/>
    <w:multiLevelType w:val="multilevel"/>
    <w:tmpl w:val="3A36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45B36"/>
    <w:multiLevelType w:val="multilevel"/>
    <w:tmpl w:val="3A36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0CB5"/>
    <w:rsid w:val="00042A66"/>
    <w:rsid w:val="000B0CB5"/>
    <w:rsid w:val="004F6BF1"/>
    <w:rsid w:val="008336C1"/>
    <w:rsid w:val="009B0311"/>
    <w:rsid w:val="00A123D7"/>
    <w:rsid w:val="00A60F99"/>
    <w:rsid w:val="00C205B1"/>
    <w:rsid w:val="00C4717B"/>
    <w:rsid w:val="00CA49B7"/>
    <w:rsid w:val="00E4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B7"/>
  </w:style>
  <w:style w:type="paragraph" w:styleId="Ttulo2">
    <w:name w:val="heading 2"/>
    <w:basedOn w:val="Normal"/>
    <w:link w:val="Ttulo2Char"/>
    <w:uiPriority w:val="9"/>
    <w:qFormat/>
    <w:rsid w:val="000B0CB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B0CB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B0CB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0C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B0CB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B0CB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0C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C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2022-01-14T15:54:00Z</dcterms:created>
  <dcterms:modified xsi:type="dcterms:W3CDTF">2022-01-17T16:26:00Z</dcterms:modified>
</cp:coreProperties>
</file>